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64B3" w14:textId="77777777" w:rsidR="00DD7EDF" w:rsidRPr="008A1ADE" w:rsidRDefault="008A1ADE" w:rsidP="008A1ADE">
      <w:pPr>
        <w:jc w:val="center"/>
        <w:rPr>
          <w:b/>
          <w:bCs/>
          <w:u w:val="single"/>
        </w:rPr>
      </w:pPr>
      <w:r w:rsidRPr="008A1ADE">
        <w:rPr>
          <w:b/>
          <w:bCs/>
          <w:u w:val="single"/>
        </w:rPr>
        <w:t>LIFE MEMBERSHIP</w:t>
      </w:r>
      <w:r w:rsidR="0026616D" w:rsidRPr="0026616D">
        <w:rPr>
          <w:b/>
          <w:bCs/>
          <w:color w:val="FF0000"/>
          <w:u w:val="single"/>
        </w:rPr>
        <w:t>*</w:t>
      </w:r>
      <w:r w:rsidRPr="008A1ADE">
        <w:rPr>
          <w:b/>
          <w:bCs/>
          <w:u w:val="single"/>
        </w:rPr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749"/>
        <w:gridCol w:w="270"/>
        <w:gridCol w:w="2695"/>
      </w:tblGrid>
      <w:tr w:rsidR="002559BC" w14:paraId="5AE24541" w14:textId="77777777" w:rsidTr="00AB541C">
        <w:trPr>
          <w:trHeight w:val="360"/>
        </w:trPr>
        <w:tc>
          <w:tcPr>
            <w:tcW w:w="10070" w:type="dxa"/>
            <w:gridSpan w:val="4"/>
          </w:tcPr>
          <w:p w14:paraId="10EC78C8" w14:textId="20349E13" w:rsidR="002559BC" w:rsidRPr="006E25E7" w:rsidRDefault="002559BC">
            <w:pPr>
              <w:rPr>
                <w:i/>
                <w:iCs/>
              </w:rPr>
            </w:pPr>
            <w:r>
              <w:t>Title: Mr. / Mrs. / Ms. /Dr.</w:t>
            </w:r>
          </w:p>
        </w:tc>
      </w:tr>
      <w:tr w:rsidR="002559BC" w14:paraId="5351D34E" w14:textId="77777777" w:rsidTr="00E73980">
        <w:trPr>
          <w:trHeight w:val="360"/>
        </w:trPr>
        <w:tc>
          <w:tcPr>
            <w:tcW w:w="10070" w:type="dxa"/>
            <w:gridSpan w:val="4"/>
          </w:tcPr>
          <w:p w14:paraId="334759EE" w14:textId="12AE3FA0" w:rsidR="002559BC" w:rsidRDefault="002559BC">
            <w:r>
              <w:t>Full name:</w:t>
            </w:r>
          </w:p>
        </w:tc>
      </w:tr>
      <w:tr w:rsidR="002559BC" w14:paraId="172891E3" w14:textId="77777777" w:rsidTr="00A66E86">
        <w:trPr>
          <w:trHeight w:val="360"/>
        </w:trPr>
        <w:tc>
          <w:tcPr>
            <w:tcW w:w="10070" w:type="dxa"/>
            <w:gridSpan w:val="4"/>
          </w:tcPr>
          <w:p w14:paraId="59F7EC14" w14:textId="77777777" w:rsidR="002559BC" w:rsidRDefault="002559BC"/>
        </w:tc>
      </w:tr>
      <w:tr w:rsidR="002559BC" w14:paraId="19E4C469" w14:textId="77777777" w:rsidTr="004C4776">
        <w:trPr>
          <w:trHeight w:val="360"/>
        </w:trPr>
        <w:tc>
          <w:tcPr>
            <w:tcW w:w="10070" w:type="dxa"/>
            <w:gridSpan w:val="4"/>
          </w:tcPr>
          <w:p w14:paraId="3B17C4C6" w14:textId="3C217299" w:rsidR="002559BC" w:rsidRDefault="002559BC">
            <w:r>
              <w:t>Gender: Male/ Female</w:t>
            </w:r>
          </w:p>
        </w:tc>
      </w:tr>
      <w:tr w:rsidR="002559BC" w14:paraId="367A4151" w14:textId="77777777" w:rsidTr="00D738C8">
        <w:trPr>
          <w:trHeight w:val="360"/>
        </w:trPr>
        <w:tc>
          <w:tcPr>
            <w:tcW w:w="10070" w:type="dxa"/>
            <w:gridSpan w:val="4"/>
          </w:tcPr>
          <w:p w14:paraId="259A9607" w14:textId="7FBF4440" w:rsidR="002559BC" w:rsidRDefault="002559BC">
            <w:r>
              <w:t>Date of birth:</w:t>
            </w:r>
          </w:p>
        </w:tc>
      </w:tr>
      <w:tr w:rsidR="002559BC" w14:paraId="5241229E" w14:textId="77777777" w:rsidTr="00BD7BB1">
        <w:trPr>
          <w:trHeight w:val="360"/>
        </w:trPr>
        <w:tc>
          <w:tcPr>
            <w:tcW w:w="10070" w:type="dxa"/>
            <w:gridSpan w:val="4"/>
          </w:tcPr>
          <w:p w14:paraId="2E6E22FD" w14:textId="04361865" w:rsidR="002559BC" w:rsidRDefault="002559BC">
            <w:r>
              <w:rPr>
                <w:b/>
                <w:bCs/>
              </w:rPr>
              <w:t>DETAILS OF THE MEDICAL M.SC COURSE</w:t>
            </w:r>
          </w:p>
        </w:tc>
      </w:tr>
      <w:tr w:rsidR="0011566E" w14:paraId="2C512D88" w14:textId="77777777" w:rsidTr="00290A7E">
        <w:trPr>
          <w:trHeight w:val="360"/>
        </w:trPr>
        <w:tc>
          <w:tcPr>
            <w:tcW w:w="7105" w:type="dxa"/>
            <w:gridSpan w:val="2"/>
          </w:tcPr>
          <w:p w14:paraId="27D9F804" w14:textId="57CBBACF" w:rsidR="0011566E" w:rsidRDefault="001C5F5E">
            <w:r>
              <w:t>Subject:</w:t>
            </w:r>
            <w:r w:rsidR="00C14221">
              <w:t xml:space="preserve">                                                                       </w:t>
            </w:r>
          </w:p>
        </w:tc>
        <w:tc>
          <w:tcPr>
            <w:tcW w:w="2965" w:type="dxa"/>
            <w:gridSpan w:val="2"/>
          </w:tcPr>
          <w:p w14:paraId="700C8B84" w14:textId="3DCA6F3E" w:rsidR="0011566E" w:rsidRDefault="002559BC">
            <w:r>
              <w:t>Passed in the year:</w:t>
            </w:r>
          </w:p>
        </w:tc>
      </w:tr>
      <w:tr w:rsidR="002559BC" w14:paraId="3FA623ED" w14:textId="77777777" w:rsidTr="00877D40">
        <w:trPr>
          <w:trHeight w:val="360"/>
        </w:trPr>
        <w:tc>
          <w:tcPr>
            <w:tcW w:w="10070" w:type="dxa"/>
            <w:gridSpan w:val="4"/>
          </w:tcPr>
          <w:p w14:paraId="2FF75C8C" w14:textId="51FFB902" w:rsidR="002559BC" w:rsidRDefault="002559BC">
            <w:r>
              <w:t>Name of the medical college:</w:t>
            </w:r>
          </w:p>
        </w:tc>
      </w:tr>
      <w:tr w:rsidR="000600F2" w14:paraId="680FAA66" w14:textId="77777777" w:rsidTr="00290A7E">
        <w:trPr>
          <w:trHeight w:val="360"/>
        </w:trPr>
        <w:tc>
          <w:tcPr>
            <w:tcW w:w="10070" w:type="dxa"/>
            <w:gridSpan w:val="4"/>
          </w:tcPr>
          <w:p w14:paraId="63BD165C" w14:textId="77777777" w:rsidR="000600F2" w:rsidRDefault="000600F2"/>
        </w:tc>
      </w:tr>
      <w:tr w:rsidR="000600F2" w14:paraId="41B41824" w14:textId="77777777" w:rsidTr="00290A7E">
        <w:trPr>
          <w:trHeight w:val="360"/>
        </w:trPr>
        <w:tc>
          <w:tcPr>
            <w:tcW w:w="10070" w:type="dxa"/>
            <w:gridSpan w:val="4"/>
          </w:tcPr>
          <w:p w14:paraId="3C09093C" w14:textId="77777777" w:rsidR="000600F2" w:rsidRDefault="001C5F5E" w:rsidP="001C5F5E">
            <w:proofErr w:type="spellStart"/>
            <w:r>
              <w:t>Ph.D</w:t>
            </w:r>
            <w:proofErr w:type="spellEnd"/>
            <w:r>
              <w:t xml:space="preserve"> in year:</w:t>
            </w:r>
          </w:p>
        </w:tc>
      </w:tr>
      <w:tr w:rsidR="000600F2" w14:paraId="197F8E6B" w14:textId="77777777" w:rsidTr="00290A7E">
        <w:trPr>
          <w:trHeight w:val="360"/>
        </w:trPr>
        <w:tc>
          <w:tcPr>
            <w:tcW w:w="10070" w:type="dxa"/>
            <w:gridSpan w:val="4"/>
          </w:tcPr>
          <w:p w14:paraId="350EF2A6" w14:textId="3F59EF4F" w:rsidR="000600F2" w:rsidRDefault="006E0CB3">
            <w:r w:rsidRPr="006E0CB3">
              <w:rPr>
                <w:b/>
                <w:bCs/>
              </w:rPr>
              <w:t>DETAILS OF PRESENT EMPLOYMENT/OCCUPATION</w:t>
            </w:r>
          </w:p>
        </w:tc>
      </w:tr>
      <w:tr w:rsidR="000600F2" w14:paraId="5C12CAA2" w14:textId="77777777" w:rsidTr="00290A7E">
        <w:trPr>
          <w:trHeight w:val="360"/>
        </w:trPr>
        <w:tc>
          <w:tcPr>
            <w:tcW w:w="10070" w:type="dxa"/>
            <w:gridSpan w:val="4"/>
          </w:tcPr>
          <w:p w14:paraId="4D87569E" w14:textId="77777777" w:rsidR="000600F2" w:rsidRDefault="00290A7E">
            <w:r>
              <w:t>Designation/Post:</w:t>
            </w:r>
          </w:p>
        </w:tc>
      </w:tr>
      <w:tr w:rsidR="000600F2" w14:paraId="59803AE5" w14:textId="77777777" w:rsidTr="00290A7E">
        <w:trPr>
          <w:trHeight w:val="360"/>
        </w:trPr>
        <w:tc>
          <w:tcPr>
            <w:tcW w:w="10070" w:type="dxa"/>
            <w:gridSpan w:val="4"/>
          </w:tcPr>
          <w:p w14:paraId="57F47D85" w14:textId="77777777" w:rsidR="000600F2" w:rsidRDefault="001C5F5E">
            <w:r>
              <w:t>Complete Official address:</w:t>
            </w:r>
          </w:p>
        </w:tc>
      </w:tr>
      <w:tr w:rsidR="000600F2" w14:paraId="345F7311" w14:textId="77777777" w:rsidTr="00290A7E">
        <w:trPr>
          <w:trHeight w:val="360"/>
        </w:trPr>
        <w:tc>
          <w:tcPr>
            <w:tcW w:w="10070" w:type="dxa"/>
            <w:gridSpan w:val="4"/>
          </w:tcPr>
          <w:p w14:paraId="27604C64" w14:textId="77777777" w:rsidR="000600F2" w:rsidRDefault="000600F2"/>
        </w:tc>
      </w:tr>
      <w:tr w:rsidR="001C5F5E" w14:paraId="7B99E93A" w14:textId="77777777" w:rsidTr="00290A7E">
        <w:trPr>
          <w:trHeight w:val="360"/>
        </w:trPr>
        <w:tc>
          <w:tcPr>
            <w:tcW w:w="3356" w:type="dxa"/>
          </w:tcPr>
          <w:p w14:paraId="4CCE2BBE" w14:textId="77777777" w:rsidR="001C5F5E" w:rsidRDefault="001C5F5E">
            <w:r>
              <w:t>City:</w:t>
            </w:r>
          </w:p>
        </w:tc>
        <w:tc>
          <w:tcPr>
            <w:tcW w:w="4019" w:type="dxa"/>
            <w:gridSpan w:val="2"/>
          </w:tcPr>
          <w:p w14:paraId="1C70E653" w14:textId="77777777" w:rsidR="001C5F5E" w:rsidRDefault="001C5F5E">
            <w:r>
              <w:t>State</w:t>
            </w:r>
          </w:p>
        </w:tc>
        <w:tc>
          <w:tcPr>
            <w:tcW w:w="2695" w:type="dxa"/>
          </w:tcPr>
          <w:p w14:paraId="3240D0E0" w14:textId="77777777" w:rsidR="001C5F5E" w:rsidRDefault="001C5F5E">
            <w:r>
              <w:t>PIN</w:t>
            </w:r>
          </w:p>
        </w:tc>
      </w:tr>
      <w:tr w:rsidR="00D727E4" w14:paraId="2F382073" w14:textId="77777777" w:rsidTr="00290A7E">
        <w:trPr>
          <w:trHeight w:val="360"/>
        </w:trPr>
        <w:tc>
          <w:tcPr>
            <w:tcW w:w="10070" w:type="dxa"/>
            <w:gridSpan w:val="4"/>
          </w:tcPr>
          <w:p w14:paraId="5A955DB0" w14:textId="77777777" w:rsidR="00D727E4" w:rsidRDefault="0063786D">
            <w:r>
              <w:t>Complete Residential address:</w:t>
            </w:r>
          </w:p>
        </w:tc>
      </w:tr>
      <w:tr w:rsidR="00351220" w14:paraId="4D4072D2" w14:textId="77777777" w:rsidTr="00290A7E">
        <w:trPr>
          <w:trHeight w:val="360"/>
        </w:trPr>
        <w:tc>
          <w:tcPr>
            <w:tcW w:w="10070" w:type="dxa"/>
            <w:gridSpan w:val="4"/>
          </w:tcPr>
          <w:p w14:paraId="1741AAC1" w14:textId="77777777" w:rsidR="00351220" w:rsidRDefault="00351220"/>
        </w:tc>
      </w:tr>
      <w:tr w:rsidR="00D727E4" w14:paraId="5B59CA49" w14:textId="77777777" w:rsidTr="00290A7E">
        <w:trPr>
          <w:trHeight w:val="360"/>
        </w:trPr>
        <w:tc>
          <w:tcPr>
            <w:tcW w:w="10070" w:type="dxa"/>
            <w:gridSpan w:val="4"/>
          </w:tcPr>
          <w:p w14:paraId="3C81D1C8" w14:textId="77777777" w:rsidR="00D727E4" w:rsidRDefault="00D727E4"/>
        </w:tc>
      </w:tr>
      <w:tr w:rsidR="0063786D" w14:paraId="227EE385" w14:textId="77777777" w:rsidTr="00290A7E">
        <w:trPr>
          <w:trHeight w:val="360"/>
        </w:trPr>
        <w:tc>
          <w:tcPr>
            <w:tcW w:w="3356" w:type="dxa"/>
          </w:tcPr>
          <w:p w14:paraId="1EB22A30" w14:textId="77777777" w:rsidR="0063786D" w:rsidRDefault="0063786D">
            <w:r>
              <w:t>City:</w:t>
            </w:r>
          </w:p>
        </w:tc>
        <w:tc>
          <w:tcPr>
            <w:tcW w:w="4019" w:type="dxa"/>
            <w:gridSpan w:val="2"/>
          </w:tcPr>
          <w:p w14:paraId="34093AD8" w14:textId="77777777" w:rsidR="0063786D" w:rsidRDefault="0063786D">
            <w:r>
              <w:t>State</w:t>
            </w:r>
          </w:p>
        </w:tc>
        <w:tc>
          <w:tcPr>
            <w:tcW w:w="2695" w:type="dxa"/>
          </w:tcPr>
          <w:p w14:paraId="61234E47" w14:textId="77777777" w:rsidR="0063786D" w:rsidRDefault="0063786D">
            <w:r>
              <w:t>PIN</w:t>
            </w:r>
          </w:p>
        </w:tc>
      </w:tr>
      <w:tr w:rsidR="00D727E4" w14:paraId="6FD501E3" w14:textId="77777777" w:rsidTr="00290A7E">
        <w:trPr>
          <w:trHeight w:val="360"/>
        </w:trPr>
        <w:tc>
          <w:tcPr>
            <w:tcW w:w="10070" w:type="dxa"/>
            <w:gridSpan w:val="4"/>
          </w:tcPr>
          <w:p w14:paraId="78EB241A" w14:textId="77777777" w:rsidR="00D727E4" w:rsidRDefault="00D727E4">
            <w:r>
              <w:t>Mobile number:</w:t>
            </w:r>
          </w:p>
        </w:tc>
      </w:tr>
      <w:tr w:rsidR="00D727E4" w14:paraId="437A7E21" w14:textId="77777777" w:rsidTr="00290A7E">
        <w:trPr>
          <w:trHeight w:val="360"/>
        </w:trPr>
        <w:tc>
          <w:tcPr>
            <w:tcW w:w="10070" w:type="dxa"/>
            <w:gridSpan w:val="4"/>
          </w:tcPr>
          <w:p w14:paraId="59B658D3" w14:textId="77777777" w:rsidR="00D727E4" w:rsidRDefault="00D727E4">
            <w:r>
              <w:t>Email ID:</w:t>
            </w:r>
          </w:p>
        </w:tc>
      </w:tr>
      <w:tr w:rsidR="00E6025A" w14:paraId="00152DE9" w14:textId="77777777" w:rsidTr="00290A7E">
        <w:trPr>
          <w:trHeight w:val="360"/>
        </w:trPr>
        <w:tc>
          <w:tcPr>
            <w:tcW w:w="10070" w:type="dxa"/>
            <w:gridSpan w:val="4"/>
          </w:tcPr>
          <w:p w14:paraId="4D458BE8" w14:textId="77777777" w:rsidR="00E6025A" w:rsidRDefault="00321F6F">
            <w:r>
              <w:t xml:space="preserve">Which of </w:t>
            </w:r>
            <w:r w:rsidR="00E6025A" w:rsidRPr="00E6025A">
              <w:t>these information</w:t>
            </w:r>
            <w:r>
              <w:t xml:space="preserve"> shouldn’t be displayed</w:t>
            </w:r>
            <w:r w:rsidR="00E6025A" w:rsidRPr="00E6025A">
              <w:t xml:space="preserve"> in the website: Residential address </w:t>
            </w:r>
            <w:r w:rsidR="00E6025A">
              <w:t>/</w:t>
            </w:r>
            <w:r w:rsidR="00E6025A" w:rsidRPr="00E6025A">
              <w:t xml:space="preserve"> mobile </w:t>
            </w:r>
            <w:r w:rsidR="00E6025A">
              <w:t>/ email</w:t>
            </w:r>
          </w:p>
        </w:tc>
      </w:tr>
      <w:tr w:rsidR="00D727E4" w14:paraId="4FA5F4B9" w14:textId="77777777" w:rsidTr="00290A7E">
        <w:trPr>
          <w:trHeight w:val="360"/>
        </w:trPr>
        <w:tc>
          <w:tcPr>
            <w:tcW w:w="10070" w:type="dxa"/>
            <w:gridSpan w:val="4"/>
          </w:tcPr>
          <w:p w14:paraId="478EE2F7" w14:textId="184927C9" w:rsidR="00D727E4" w:rsidRDefault="00414CE7" w:rsidP="00435043">
            <w:r>
              <w:t xml:space="preserve">Fee paid: </w:t>
            </w:r>
            <w:r w:rsidR="0063786D">
              <w:t>₹</w:t>
            </w:r>
            <w:r>
              <w:t>.</w:t>
            </w:r>
            <w:r w:rsidR="00435043">
              <w:t>2</w:t>
            </w:r>
            <w:r>
              <w:t xml:space="preserve">000 + Donation: </w:t>
            </w:r>
            <w:r w:rsidR="0063786D">
              <w:t>₹</w:t>
            </w:r>
            <w:r>
              <w:t xml:space="preserve">.            </w:t>
            </w:r>
            <w:r w:rsidR="00E6025A">
              <w:t xml:space="preserve"> </w:t>
            </w:r>
            <w:r w:rsidR="006E0CB3">
              <w:t xml:space="preserve">   </w:t>
            </w:r>
            <w:r w:rsidR="00E6025A">
              <w:t xml:space="preserve">  </w:t>
            </w:r>
            <w:r>
              <w:t xml:space="preserve">= </w:t>
            </w:r>
            <w:r w:rsidR="00E6025A">
              <w:t xml:space="preserve">Total </w:t>
            </w:r>
            <w:r w:rsidR="0063786D">
              <w:t>₹</w:t>
            </w:r>
            <w:r>
              <w:t>.</w:t>
            </w:r>
          </w:p>
        </w:tc>
      </w:tr>
    </w:tbl>
    <w:p w14:paraId="2CAA4044" w14:textId="77777777" w:rsidR="008A1ADE" w:rsidRDefault="008A1ADE"/>
    <w:p w14:paraId="1A702920" w14:textId="77777777" w:rsidR="00831A1A" w:rsidRDefault="00831A1A">
      <w:r>
        <w:t>Details of payment: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550"/>
      </w:tblGrid>
      <w:tr w:rsidR="00831A1A" w14:paraId="4A388DE2" w14:textId="77777777" w:rsidTr="00C61CED">
        <w:tc>
          <w:tcPr>
            <w:tcW w:w="1615" w:type="dxa"/>
          </w:tcPr>
          <w:p w14:paraId="5BE681D9" w14:textId="77777777" w:rsidR="00831A1A" w:rsidRDefault="00831A1A" w:rsidP="00E902A6">
            <w:pPr>
              <w:jc w:val="both"/>
            </w:pPr>
            <w:r w:rsidRPr="00A22524">
              <w:t>De</w:t>
            </w:r>
            <w:r>
              <w:t>mand draft</w:t>
            </w:r>
          </w:p>
        </w:tc>
        <w:tc>
          <w:tcPr>
            <w:tcW w:w="8550" w:type="dxa"/>
          </w:tcPr>
          <w:p w14:paraId="351037C7" w14:textId="77777777" w:rsidR="00831A1A" w:rsidRDefault="00831A1A" w:rsidP="00E902A6">
            <w:r>
              <w:t xml:space="preserve">Bank:                                                                            </w:t>
            </w:r>
            <w:r w:rsidR="00C61CED">
              <w:t xml:space="preserve">          </w:t>
            </w:r>
            <w:r>
              <w:t xml:space="preserve">Branch:                                    </w:t>
            </w:r>
            <w:r>
              <w:br/>
              <w:t xml:space="preserve">DD Number:                                                                </w:t>
            </w:r>
            <w:r w:rsidR="00C61CED">
              <w:t xml:space="preserve">          </w:t>
            </w:r>
            <w:r>
              <w:t>Date:</w:t>
            </w:r>
          </w:p>
        </w:tc>
      </w:tr>
      <w:tr w:rsidR="00831A1A" w14:paraId="1B099403" w14:textId="77777777" w:rsidTr="00C61CED">
        <w:tc>
          <w:tcPr>
            <w:tcW w:w="1615" w:type="dxa"/>
          </w:tcPr>
          <w:p w14:paraId="76A7E09A" w14:textId="77777777" w:rsidR="00831A1A" w:rsidRPr="00A22524" w:rsidRDefault="00831A1A" w:rsidP="00E902A6">
            <w:pPr>
              <w:jc w:val="both"/>
            </w:pPr>
            <w:r>
              <w:t>Online transfer</w:t>
            </w:r>
          </w:p>
        </w:tc>
        <w:tc>
          <w:tcPr>
            <w:tcW w:w="8550" w:type="dxa"/>
          </w:tcPr>
          <w:p w14:paraId="21607B6B" w14:textId="77777777" w:rsidR="00831A1A" w:rsidRDefault="00831A1A" w:rsidP="00E902A6">
            <w:r>
              <w:t xml:space="preserve">Bank:                                                                            </w:t>
            </w:r>
            <w:r w:rsidR="00C61CED">
              <w:t xml:space="preserve">          </w:t>
            </w:r>
            <w:r>
              <w:t>A/c No:</w:t>
            </w:r>
          </w:p>
          <w:p w14:paraId="0D6B7AEF" w14:textId="77777777" w:rsidR="00831A1A" w:rsidRDefault="00831A1A" w:rsidP="00E902A6">
            <w:r>
              <w:t>Name of the Sender’s A/c:</w:t>
            </w:r>
          </w:p>
          <w:p w14:paraId="6F57EC1A" w14:textId="77777777" w:rsidR="00831A1A" w:rsidRDefault="00831A1A" w:rsidP="00E902A6">
            <w:r>
              <w:t xml:space="preserve">Transaction ID:                                                           </w:t>
            </w:r>
            <w:r w:rsidR="00C61CED">
              <w:t xml:space="preserve">          </w:t>
            </w:r>
            <w:r>
              <w:t>Date:</w:t>
            </w:r>
          </w:p>
        </w:tc>
      </w:tr>
      <w:tr w:rsidR="00831A1A" w14:paraId="77EE4444" w14:textId="77777777" w:rsidTr="00C61CED">
        <w:tc>
          <w:tcPr>
            <w:tcW w:w="1615" w:type="dxa"/>
          </w:tcPr>
          <w:p w14:paraId="59800696" w14:textId="77777777" w:rsidR="00831A1A" w:rsidRPr="00A22524" w:rsidRDefault="00831A1A" w:rsidP="00E902A6">
            <w:pPr>
              <w:jc w:val="both"/>
            </w:pPr>
            <w:r>
              <w:t>Cash deposit</w:t>
            </w:r>
          </w:p>
        </w:tc>
        <w:tc>
          <w:tcPr>
            <w:tcW w:w="8550" w:type="dxa"/>
          </w:tcPr>
          <w:p w14:paraId="1F899DFB" w14:textId="77777777" w:rsidR="00831A1A" w:rsidRDefault="00831A1A" w:rsidP="00E902A6">
            <w:pPr>
              <w:jc w:val="both"/>
            </w:pPr>
            <w:r>
              <w:t>Branch:</w:t>
            </w:r>
          </w:p>
          <w:p w14:paraId="7D7E78D3" w14:textId="77777777" w:rsidR="00831A1A" w:rsidRDefault="00831A1A" w:rsidP="00E902A6">
            <w:pPr>
              <w:jc w:val="both"/>
            </w:pPr>
            <w:r>
              <w:t xml:space="preserve">Date:                                                                             </w:t>
            </w:r>
          </w:p>
        </w:tc>
      </w:tr>
    </w:tbl>
    <w:p w14:paraId="2E041812" w14:textId="55803C57" w:rsidR="00B218E2" w:rsidRPr="00B218E2" w:rsidRDefault="00160829" w:rsidP="006321C3">
      <w:pPr>
        <w:jc w:val="center"/>
        <w:rPr>
          <w:b/>
          <w:bCs/>
          <w:color w:val="385623" w:themeColor="accent6" w:themeShade="80"/>
        </w:rPr>
      </w:pPr>
      <w:r w:rsidRPr="006321C3">
        <w:t>All fields are compulsory. Incomplete applications forms will be rejected.</w:t>
      </w:r>
      <w:r w:rsidR="006321C3">
        <w:t xml:space="preserve"> </w:t>
      </w:r>
      <w:r w:rsidR="006321C3">
        <w:br/>
      </w:r>
      <w:r w:rsidR="00B218E2" w:rsidRPr="00B218E2">
        <w:rPr>
          <w:b/>
          <w:bCs/>
          <w:color w:val="385623" w:themeColor="accent6" w:themeShade="80"/>
        </w:rPr>
        <w:t xml:space="preserve">Completed application form must be sent by email to </w:t>
      </w:r>
      <w:r w:rsidR="002559BC">
        <w:rPr>
          <w:b/>
          <w:bCs/>
          <w:color w:val="385623" w:themeColor="accent6" w:themeShade="80"/>
        </w:rPr>
        <w:t>membership</w:t>
      </w:r>
      <w:r w:rsidR="00B218E2" w:rsidRPr="00B218E2">
        <w:rPr>
          <w:b/>
          <w:bCs/>
          <w:color w:val="385623" w:themeColor="accent6" w:themeShade="80"/>
        </w:rPr>
        <w:t>@medicalmsc.org</w:t>
      </w:r>
    </w:p>
    <w:p w14:paraId="6E1C2DD2" w14:textId="77777777" w:rsidR="00C14221" w:rsidRPr="006E2603" w:rsidRDefault="00C14221" w:rsidP="00C14221">
      <w:pPr>
        <w:jc w:val="center"/>
        <w:rPr>
          <w:b/>
          <w:bCs/>
          <w:u w:val="single"/>
        </w:rPr>
      </w:pPr>
      <w:r w:rsidRPr="006E2603">
        <w:rPr>
          <w:b/>
          <w:bCs/>
          <w:u w:val="single"/>
        </w:rPr>
        <w:lastRenderedPageBreak/>
        <w:t xml:space="preserve">Medical </w:t>
      </w:r>
      <w:proofErr w:type="spellStart"/>
      <w:r w:rsidRPr="006E2603">
        <w:rPr>
          <w:b/>
          <w:bCs/>
          <w:u w:val="single"/>
        </w:rPr>
        <w:t>M.Sc</w:t>
      </w:r>
      <w:proofErr w:type="spellEnd"/>
      <w:r w:rsidRPr="006E2603">
        <w:rPr>
          <w:b/>
          <w:bCs/>
          <w:u w:val="single"/>
        </w:rPr>
        <w:t xml:space="preserve"> degree certificate </w:t>
      </w:r>
    </w:p>
    <w:p w14:paraId="4A16D5D6" w14:textId="77777777" w:rsidR="006E2603" w:rsidRDefault="006E2603" w:rsidP="00C14221">
      <w:pPr>
        <w:jc w:val="center"/>
      </w:pPr>
    </w:p>
    <w:p w14:paraId="69165904" w14:textId="77777777" w:rsidR="00EA199B" w:rsidRPr="006E2603" w:rsidRDefault="006E2603" w:rsidP="00C14221">
      <w:pPr>
        <w:jc w:val="center"/>
        <w:rPr>
          <w:i/>
          <w:iCs/>
          <w:color w:val="5B9BD5" w:themeColor="accent1"/>
        </w:rPr>
      </w:pPr>
      <w:r w:rsidRPr="006E2603">
        <w:rPr>
          <w:i/>
          <w:iCs/>
          <w:color w:val="5B9BD5" w:themeColor="accent1"/>
        </w:rPr>
        <w:t>**Scan and insert your degree certificate here**</w:t>
      </w:r>
    </w:p>
    <w:p w14:paraId="1961EC56" w14:textId="77777777" w:rsidR="00EA199B" w:rsidRDefault="00EA199B" w:rsidP="00C14221">
      <w:pPr>
        <w:jc w:val="center"/>
      </w:pPr>
    </w:p>
    <w:p w14:paraId="5CB458B6" w14:textId="77777777" w:rsidR="00EA199B" w:rsidRPr="00EA199B" w:rsidRDefault="00EA199B" w:rsidP="00EA199B">
      <w:pPr>
        <w:jc w:val="center"/>
        <w:rPr>
          <w:b/>
          <w:bCs/>
          <w:u w:val="single"/>
        </w:rPr>
      </w:pPr>
      <w:r w:rsidRPr="00EA199B">
        <w:rPr>
          <w:b/>
          <w:bCs/>
          <w:u w:val="single"/>
        </w:rPr>
        <w:t>Undertaking by the applicant</w:t>
      </w:r>
    </w:p>
    <w:p w14:paraId="0DBC242C" w14:textId="77777777" w:rsidR="00EA199B" w:rsidRDefault="00EA199B" w:rsidP="00EA199B">
      <w:pPr>
        <w:jc w:val="center"/>
      </w:pPr>
      <w:r>
        <w:t>I have gone through eligibility criteria for membership and I shall abide by the Rules and Regulations (including bylaws) of the association.</w:t>
      </w:r>
    </w:p>
    <w:p w14:paraId="05C46E99" w14:textId="77777777" w:rsidR="00EA199B" w:rsidRDefault="00EA199B" w:rsidP="00EA199B">
      <w:pPr>
        <w:jc w:val="center"/>
      </w:pPr>
    </w:p>
    <w:p w14:paraId="5BD3A96A" w14:textId="77777777" w:rsidR="00EA199B" w:rsidRDefault="00EA199B" w:rsidP="00EA199B">
      <w:pPr>
        <w:jc w:val="center"/>
      </w:pPr>
      <w:r>
        <w:t xml:space="preserve">Signature: </w:t>
      </w:r>
      <w:r w:rsidR="006E2603">
        <w:rPr>
          <w:i/>
          <w:iCs/>
          <w:color w:val="5B9BD5" w:themeColor="accent1"/>
        </w:rPr>
        <w:t>**S</w:t>
      </w:r>
      <w:r w:rsidRPr="00EA199B">
        <w:rPr>
          <w:i/>
          <w:iCs/>
          <w:color w:val="5B9BD5" w:themeColor="accent1"/>
        </w:rPr>
        <w:t>can &amp; Insert your signature file</w:t>
      </w:r>
      <w:r w:rsidR="006E2603">
        <w:rPr>
          <w:i/>
          <w:iCs/>
          <w:color w:val="5B9BD5" w:themeColor="accent1"/>
        </w:rPr>
        <w:t>**</w:t>
      </w:r>
      <w:r w:rsidRPr="00EA199B">
        <w:rPr>
          <w:color w:val="5B9BD5" w:themeColor="accent1"/>
        </w:rPr>
        <w:t xml:space="preserve"> </w:t>
      </w:r>
      <w:r>
        <w:tab/>
      </w:r>
      <w:r w:rsidR="006E2603">
        <w:t xml:space="preserve"> </w:t>
      </w:r>
      <w:r w:rsidR="002C339D">
        <w:t xml:space="preserve">               </w:t>
      </w:r>
      <w:r w:rsidR="006E2603">
        <w:t xml:space="preserve"> </w:t>
      </w:r>
      <w:r>
        <w:t xml:space="preserve">Date: </w:t>
      </w:r>
      <w:r>
        <w:tab/>
      </w:r>
      <w:r w:rsidR="002C339D">
        <w:t xml:space="preserve">   </w:t>
      </w:r>
      <w:r w:rsidR="006E2603">
        <w:t xml:space="preserve"> </w:t>
      </w:r>
      <w:r w:rsidR="002C339D">
        <w:t xml:space="preserve">                    </w:t>
      </w:r>
      <w:r>
        <w:t xml:space="preserve">Place: </w:t>
      </w:r>
    </w:p>
    <w:p w14:paraId="373AA5F5" w14:textId="77777777" w:rsidR="007565C4" w:rsidRDefault="007565C4" w:rsidP="00EA199B">
      <w:pPr>
        <w:pBdr>
          <w:bottom w:val="single" w:sz="6" w:space="1" w:color="auto"/>
        </w:pBdr>
        <w:jc w:val="center"/>
      </w:pPr>
    </w:p>
    <w:p w14:paraId="184ED0F7" w14:textId="219B0759" w:rsidR="007565C4" w:rsidRDefault="007565C4" w:rsidP="002559BC">
      <w:pPr>
        <w:jc w:val="both"/>
      </w:pPr>
      <w:r>
        <w:rPr>
          <w:color w:val="FF0000"/>
        </w:rPr>
        <w:t xml:space="preserve">* </w:t>
      </w:r>
      <w:r w:rsidRPr="002559BC">
        <w:rPr>
          <w:color w:val="FF0000"/>
        </w:rPr>
        <w:t xml:space="preserve">The life membership of the Association shall be confined to those who have postgraduate qualification (medical </w:t>
      </w:r>
      <w:proofErr w:type="spellStart"/>
      <w:r w:rsidRPr="002559BC">
        <w:rPr>
          <w:color w:val="FF0000"/>
        </w:rPr>
        <w:t>M.Sc</w:t>
      </w:r>
      <w:proofErr w:type="spellEnd"/>
      <w:r w:rsidRPr="002559BC">
        <w:rPr>
          <w:color w:val="FF0000"/>
        </w:rPr>
        <w:t xml:space="preserve"> degree) in any of the following disciplines: Anatomy, Physiology, Biochemistry, Pharmacology and Microbiology conducted by any medical college/institution (recognized by Medical Council of India for conducting either MBBS or MD/MS course) awarded under the faculty of medicine</w:t>
      </w:r>
      <w:r w:rsidRPr="007565C4">
        <w:t>.</w:t>
      </w:r>
    </w:p>
    <w:p w14:paraId="1209AE25" w14:textId="4A76E4FF" w:rsidR="006E0CB3" w:rsidRDefault="00812A8B" w:rsidP="007565C4">
      <w:r>
        <w:t xml:space="preserve">Applicants are requested to wait for at </w:t>
      </w:r>
      <w:r w:rsidRPr="002559BC">
        <w:rPr>
          <w:b/>
          <w:bCs/>
        </w:rPr>
        <w:t>least three weeks</w:t>
      </w:r>
      <w:r>
        <w:t xml:space="preserve"> before enquiring about the status of their application.</w:t>
      </w:r>
      <w:r w:rsidR="002559BC">
        <w:t xml:space="preserve"> All enquiries must be made to the Membership Division only.</w:t>
      </w:r>
      <w:bookmarkStart w:id="0" w:name="_GoBack"/>
      <w:bookmarkEnd w:id="0"/>
    </w:p>
    <w:sectPr w:rsidR="006E0CB3" w:rsidSect="003268C6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BD22" w14:textId="77777777" w:rsidR="0060532D" w:rsidRDefault="0060532D" w:rsidP="008A1ADE">
      <w:pPr>
        <w:spacing w:after="0" w:line="240" w:lineRule="auto"/>
      </w:pPr>
      <w:r>
        <w:separator/>
      </w:r>
    </w:p>
  </w:endnote>
  <w:endnote w:type="continuationSeparator" w:id="0">
    <w:p w14:paraId="63C67EAE" w14:textId="77777777" w:rsidR="0060532D" w:rsidRDefault="0060532D" w:rsidP="008A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2A579" w14:textId="77777777" w:rsidR="0060532D" w:rsidRDefault="0060532D" w:rsidP="008A1ADE">
      <w:pPr>
        <w:spacing w:after="0" w:line="240" w:lineRule="auto"/>
      </w:pPr>
      <w:r>
        <w:separator/>
      </w:r>
    </w:p>
  </w:footnote>
  <w:footnote w:type="continuationSeparator" w:id="0">
    <w:p w14:paraId="5AFDC79D" w14:textId="77777777" w:rsidR="0060532D" w:rsidRDefault="0060532D" w:rsidP="008A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B32B" w14:textId="77777777" w:rsidR="003268C6" w:rsidRDefault="003268C6">
    <w:pPr>
      <w:pStyle w:val="Header"/>
    </w:pPr>
    <w:r>
      <w:rPr>
        <w:noProof/>
        <w:lang w:bidi="hi-IN"/>
      </w:rPr>
      <w:drawing>
        <wp:inline distT="0" distB="0" distL="0" distR="0" wp14:anchorId="6D231107" wp14:editId="75513553">
          <wp:extent cx="6858000" cy="1134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bw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3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DE"/>
    <w:rsid w:val="000405E4"/>
    <w:rsid w:val="000600F2"/>
    <w:rsid w:val="000C2079"/>
    <w:rsid w:val="0011566E"/>
    <w:rsid w:val="00160829"/>
    <w:rsid w:val="001C5F5E"/>
    <w:rsid w:val="002559BC"/>
    <w:rsid w:val="0026616D"/>
    <w:rsid w:val="00290A7E"/>
    <w:rsid w:val="002C339D"/>
    <w:rsid w:val="002E4F0B"/>
    <w:rsid w:val="00321F6F"/>
    <w:rsid w:val="003268C6"/>
    <w:rsid w:val="00351220"/>
    <w:rsid w:val="00414CE7"/>
    <w:rsid w:val="00435043"/>
    <w:rsid w:val="006020B8"/>
    <w:rsid w:val="0060532D"/>
    <w:rsid w:val="006321C3"/>
    <w:rsid w:val="0063786D"/>
    <w:rsid w:val="006D3BBD"/>
    <w:rsid w:val="006E0CB3"/>
    <w:rsid w:val="006E25E7"/>
    <w:rsid w:val="006E2603"/>
    <w:rsid w:val="007565C4"/>
    <w:rsid w:val="007D1899"/>
    <w:rsid w:val="00812A8B"/>
    <w:rsid w:val="00831A1A"/>
    <w:rsid w:val="008413A3"/>
    <w:rsid w:val="008A1ADE"/>
    <w:rsid w:val="00995B8C"/>
    <w:rsid w:val="00B218E2"/>
    <w:rsid w:val="00B7532B"/>
    <w:rsid w:val="00C14221"/>
    <w:rsid w:val="00C61CED"/>
    <w:rsid w:val="00CB1FE0"/>
    <w:rsid w:val="00CF27FC"/>
    <w:rsid w:val="00D66078"/>
    <w:rsid w:val="00D727E4"/>
    <w:rsid w:val="00DD7EDF"/>
    <w:rsid w:val="00E6025A"/>
    <w:rsid w:val="00EA199B"/>
    <w:rsid w:val="00F0037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13AAE"/>
  <w15:chartTrackingRefBased/>
  <w15:docId w15:val="{CC6D82AE-3B75-4FB2-BAB5-424BBD44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DE"/>
  </w:style>
  <w:style w:type="paragraph" w:styleId="Footer">
    <w:name w:val="footer"/>
    <w:basedOn w:val="Normal"/>
    <w:link w:val="FooterChar"/>
    <w:uiPriority w:val="99"/>
    <w:unhideWhenUsed/>
    <w:rsid w:val="008A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DE"/>
  </w:style>
  <w:style w:type="table" w:styleId="TableGrid">
    <w:name w:val="Table Grid"/>
    <w:basedOn w:val="TableNormal"/>
    <w:uiPriority w:val="59"/>
    <w:rsid w:val="008A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5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6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Sridhar Rao</cp:lastModifiedBy>
  <cp:revision>11</cp:revision>
  <dcterms:created xsi:type="dcterms:W3CDTF">2016-09-26T16:22:00Z</dcterms:created>
  <dcterms:modified xsi:type="dcterms:W3CDTF">2018-08-30T05:30:00Z</dcterms:modified>
</cp:coreProperties>
</file>